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FF0000"/>
          <w:sz w:val="44"/>
          <w:szCs w:val="44"/>
        </w:rPr>
        <w:t>第3单元  图形的运动（一）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 xml:space="preserve">第4课时  </w:t>
      </w: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剪一剪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  <w:t xml:space="preserve">【教学内容】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教材32页例4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  <w:t>【教学目标】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1、让学生</w:t>
      </w:r>
      <w:bookmarkStart w:id="0" w:name="OLE_LINK2"/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剪出连续</w:t>
      </w:r>
      <w:bookmarkStart w:id="3" w:name="_GoBack"/>
      <w:bookmarkEnd w:id="3"/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的对称图案</w:t>
      </w:r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2、培养学生的形象思维，帮助学生建立初步的空间观念。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3、培养学生边思考边操作的良好学习品质。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4、让学生</w:t>
      </w:r>
      <w:bookmarkStart w:id="1" w:name="OLE_LINK3"/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剪出漂亮的图案</w:t>
      </w:r>
      <w:bookmarkEnd w:id="1"/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，培养学生的审美能力。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  <w:t>【教学重难点】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 xml:space="preserve">    能剪出各样图形。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  <w:t>【教学准备】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 xml:space="preserve">    彩纸数张，剪刀一把、铅笔等。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eastAsia="zh-CN"/>
        </w:rPr>
        <w:t>【教学过程】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一、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同学们，老师知道你们都喜欢剪纸，这节课，我们一起来剪一剪。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[设计意图]开门见山直入课题让学生明白这节课要做些什么。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二、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探索新知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1、猜一猜，老师这里有一张纸，把它对折，然后在不开口的(有折痕)折边画出半个小人。请大家猜一猜，沿着画线把它剪下来，打开会是什么?你给它取个名字吧。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[设计意图]唤起学生对对称图形回忆，有意识地对“画”的注意，为下面的探究新知做好准备。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2、出示投影，看一看，一眼功夫就变成了现在这个样子。对于学生的回答。给予肯定。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那么它成了什么样了?请大家说一说，怎样才能很快剪出两个连续的小人。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(1)小组讨论，组员每人那一张纸，边思考边折，然后把自己的方法说给伙伴听让方法不同的学生进行演示，集体汇报。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方法1：把纸连续对折两次，再画出半个小孩。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方法2：把纸里外翻着折，折三次，再画出半个小人。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方法3：把纸从一端连续往里折3次，再画出半个小人。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方法4：把纸对折一次，画出一个完整的小人。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(2)试一试鼓励学生按照自己的想法动手试一试，在学生活动过程中，教师收集出现不同的作品。评一评，议一议好在哪里，不好又在哪里?及时帮学生订正。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(3)小结：看来要剪出两个完整的连续的小人，还真不是一件简单的事呢，请大家以后要注意这些问题。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3、巩固体验，请同学重新选择方法，用最快的速度再剪一次。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学生再活动一次，再剪一次。想一想，如果把一张长方形的纸对折三次，能剪出几个小孩?说理由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[设计意图]以上做法，鼓励学生积极思考，开动脑筋，充分体现新课精神，让学生做学习的主人，有意识培养学生的空间观念。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4、发挥想象，自主创意出示教师作品，让学生给予评价。同时把你的作品展示给你同桌看。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 xml:space="preserve">三、总结评价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这节课你掌握什么本领?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</w:rPr>
      </w:pPr>
      <w:bookmarkStart w:id="2" w:name="OLE_LINK1"/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</w:rPr>
        <w:t xml:space="preserve">【板书设计】  </w:t>
      </w:r>
      <w:r>
        <w:rPr>
          <w:rFonts w:hint="eastAsia" w:ascii="宋体" w:hAnsi="宋体"/>
          <w:b w:val="0"/>
          <w:bCs/>
          <w:color w:val="FF0000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55"/>
        <w:jc w:val="center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sz w:val="24"/>
          <w:szCs w:val="24"/>
        </w:rPr>
        <w:t>第</w:t>
      </w: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 w:val="0"/>
          <w:sz w:val="24"/>
          <w:szCs w:val="24"/>
        </w:rPr>
        <w:t xml:space="preserve">课时  </w:t>
      </w: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剪一剪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55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剪出连续的对称图案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55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剪出漂亮的图案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Tawattype Bloch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Tape Loop">
    <w:panose1 w:val="00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278370" cy="10295890"/>
          <wp:effectExtent l="0" t="0" r="17780" b="10160"/>
          <wp:wrapNone/>
          <wp:docPr id="2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4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4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二年级下册教案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0" b="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0" b="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94909"/>
    <w:rsid w:val="7D9949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1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80" w:firstLineChars="200"/>
    </w:pPr>
    <w:rPr>
      <w:rFonts w:eastAsia="楷体_GB2312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1D569C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uiPriority w:val="0"/>
  </w:style>
  <w:style w:type="character" w:styleId="11">
    <w:name w:val="HTML Variable"/>
    <w:basedOn w:val="6"/>
    <w:uiPriority w:val="0"/>
  </w:style>
  <w:style w:type="character" w:styleId="12">
    <w:name w:val="Hyperlink"/>
    <w:basedOn w:val="6"/>
    <w:uiPriority w:val="0"/>
    <w:rPr>
      <w:color w:val="1D569C"/>
      <w:u w:val="none"/>
    </w:rPr>
  </w:style>
  <w:style w:type="character" w:styleId="13">
    <w:name w:val="HTML Code"/>
    <w:basedOn w:val="6"/>
    <w:uiPriority w:val="0"/>
    <w:rPr>
      <w:rFonts w:ascii="Courier New" w:hAnsi="Courier New"/>
      <w:sz w:val="20"/>
    </w:rPr>
  </w:style>
  <w:style w:type="character" w:styleId="14">
    <w:name w:val="HTML Cite"/>
    <w:basedOn w:val="6"/>
    <w:uiPriority w:val="0"/>
  </w:style>
  <w:style w:type="character" w:customStyle="1" w:styleId="16">
    <w:name w:val="headline-content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2016-10-26T05:47:00Z</dcterms:created>
  <dc:creator>Administrator</dc:creator>
  <cp:lastModifiedBy>Administrator</cp:lastModifiedBy>
  <dcterms:modified xsi:type="dcterms:W3CDTF">2016-10-26T06:54:50Z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